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558"/>
        <w:gridCol w:w="2946"/>
      </w:tblGrid>
      <w:tr w:rsidR="00463E43" w:rsidRPr="00463E43" w14:paraId="3301B3E4" w14:textId="77777777" w:rsidTr="008B4F45">
        <w:tc>
          <w:tcPr>
            <w:tcW w:w="5558" w:type="dxa"/>
          </w:tcPr>
          <w:p w14:paraId="29CCBD14" w14:textId="3268EB0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bookmarkStart w:id="0" w:name="_Toc223609864"/>
            <w:bookmarkStart w:id="1" w:name="_Toc229470191"/>
            <w:bookmarkStart w:id="2" w:name="_Hlk135727968"/>
            <w:r w:rsidRPr="00463E43">
              <w:rPr>
                <w:rFonts w:ascii="Calibri" w:eastAsia="Calibri" w:hAnsi="Calibri" w:cs="Times New Roman"/>
                <w:noProof/>
                <w:sz w:val="16"/>
                <w:szCs w:val="20"/>
                <w14:ligatures w14:val="none"/>
              </w:rPr>
              <w:drawing>
                <wp:inline distT="0" distB="0" distL="0" distR="0" wp14:anchorId="0DD46FAB" wp14:editId="1A085F49">
                  <wp:extent cx="1933575" cy="790575"/>
                  <wp:effectExtent l="0" t="0" r="9525" b="9525"/>
                  <wp:docPr id="348094988" name="Imagen 1" descr="Dibujo con letras blanc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73653179" descr="Dibujo con letras blancas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2E7E667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</w:p>
          <w:p w14:paraId="422D6734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  <w:t>Departament de contractació</w:t>
            </w:r>
          </w:p>
          <w:p w14:paraId="62DD016B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Plaça de l'Ajuntament 6</w:t>
            </w:r>
          </w:p>
          <w:p w14:paraId="538C434E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08340 Vilassar de Mar</w:t>
            </w:r>
          </w:p>
          <w:p w14:paraId="46FEF49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hyperlink r:id="rId5" w:history="1">
              <w:r w:rsidRPr="00463E43">
                <w:rPr>
                  <w:rFonts w:ascii="Calibri" w:eastAsia="Calibri" w:hAnsi="Calibri" w:cs="Times New Roman"/>
                  <w:color w:val="0563C1"/>
                  <w:sz w:val="16"/>
                  <w:szCs w:val="20"/>
                  <w:u w:val="single"/>
                  <w14:ligatures w14:val="none"/>
                </w:rPr>
                <w:t>contractacio@vilassardemar.cat</w:t>
              </w:r>
            </w:hyperlink>
          </w:p>
          <w:p w14:paraId="3DF9CB86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</w:p>
        </w:tc>
      </w:tr>
    </w:tbl>
    <w:p w14:paraId="6FF15731" w14:textId="77777777" w:rsidR="00C710D8" w:rsidRDefault="00C710D8" w:rsidP="00E40FCB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bookmarkStart w:id="3" w:name="_Toc511372163"/>
      <w:bookmarkStart w:id="4" w:name="_Toc13833663"/>
      <w:bookmarkStart w:id="5" w:name="_Toc32919579"/>
      <w:bookmarkStart w:id="6" w:name="_Toc33519551"/>
      <w:bookmarkStart w:id="7" w:name="_Toc68854978"/>
      <w:bookmarkStart w:id="8" w:name="_Toc223609871"/>
      <w:bookmarkStart w:id="9" w:name="_Toc229470199"/>
      <w:bookmarkEnd w:id="0"/>
      <w:bookmarkEnd w:id="1"/>
      <w:bookmarkEnd w:id="2"/>
    </w:p>
    <w:p w14:paraId="1869881B" w14:textId="1ACAC4EC" w:rsidR="00E40FCB" w:rsidRPr="00E40FCB" w:rsidRDefault="00E40FCB" w:rsidP="00E40FCB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r w:rsidRPr="00E40FCB"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  <w:t>ANNEX IX. Proposta econòmica i criteris que depenen de l'aplicació d'una fórmula automàtica.</w:t>
      </w:r>
    </w:p>
    <w:p w14:paraId="23972470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785DB21A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E40FCB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En/Na ................................., amb DNI núm. ......................, en nom propi o, si escau, en nom propi i de ………………………….(la persona física o jurídica que representa), als efectes de prendre part en la licitació: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6"/>
        <w:gridCol w:w="8540"/>
      </w:tblGrid>
      <w:tr w:rsidR="00E40FCB" w:rsidRPr="00E40FCB" w14:paraId="694CA824" w14:textId="77777777" w:rsidTr="002D186A">
        <w:tc>
          <w:tcPr>
            <w:tcW w:w="1211" w:type="dxa"/>
          </w:tcPr>
          <w:p w14:paraId="3D869258" w14:textId="77777777" w:rsidR="00E40FCB" w:rsidRPr="00E40FCB" w:rsidRDefault="00E40FCB" w:rsidP="00E40FCB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3" w:type="dxa"/>
          </w:tcPr>
          <w:p w14:paraId="6EA92065" w14:textId="77777777" w:rsidR="00E40FCB" w:rsidRPr="00E40FCB" w:rsidRDefault="00E40FCB" w:rsidP="00E40FCB">
            <w:pPr>
              <w:spacing w:after="80" w:line="240" w:lineRule="auto"/>
              <w:jc w:val="both"/>
              <w:rPr>
                <w:rFonts w:ascii="Calibri" w:eastAsia="Times New Roman" w:hAnsi="Calibri" w:cs="Calibri"/>
                <w:color w:val="000000"/>
                <w:kern w:val="28"/>
                <w:sz w:val="24"/>
                <w:szCs w:val="24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Contractació de la prestació del Servei d’Informació i Atenció a les Dones (SIAD) de l’Ajuntament de Vilassar de Mar.</w:t>
            </w:r>
          </w:p>
        </w:tc>
      </w:tr>
      <w:tr w:rsidR="00E40FCB" w:rsidRPr="00E40FCB" w14:paraId="7ECFED77" w14:textId="77777777" w:rsidTr="002D186A">
        <w:tc>
          <w:tcPr>
            <w:tcW w:w="1211" w:type="dxa"/>
          </w:tcPr>
          <w:p w14:paraId="3CDB6B2F" w14:textId="77777777" w:rsidR="00E40FCB" w:rsidRPr="00E40FCB" w:rsidRDefault="00E40FCB" w:rsidP="00E40FCB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3" w:type="dxa"/>
          </w:tcPr>
          <w:p w14:paraId="48ABB873" w14:textId="77777777" w:rsidR="00E40FCB" w:rsidRPr="00E40FCB" w:rsidRDefault="00E40FCB" w:rsidP="00E40FCB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SG/SV-12/26</w:t>
            </w:r>
          </w:p>
        </w:tc>
      </w:tr>
    </w:tbl>
    <w:p w14:paraId="09D5D855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6BD8F025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E40FCB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Es compromet a realitzar-les amb subjecció al Plec de Clàusules Administratives Particulars, així com al Plec de prescripcions tècniques i d’acord amb les condicions que s'assenyalen a continuació:</w:t>
      </w:r>
    </w:p>
    <w:p w14:paraId="7C81AF47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noProof/>
          <w:color w:val="000000"/>
          <w:sz w:val="24"/>
          <w:szCs w:val="24"/>
          <w:lang w:eastAsia="es-ES"/>
          <w14:ligatures w14:val="none"/>
        </w:rPr>
      </w:pPr>
    </w:p>
    <w:p w14:paraId="162E301B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E40FCB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1. Oferta econòmica per a la realització del servei durant una anualitat:</w:t>
      </w:r>
    </w:p>
    <w:p w14:paraId="04F83249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40ADD005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E40FCB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El pressupost base de licitació per a les dues primeres anualitats és de 158.876,50 euros (IVA exclòs). El preu serà millorable a la baixa i les ofertes que superin el tipus de licitació seran automàticament excloses.</w:t>
      </w:r>
    </w:p>
    <w:p w14:paraId="67121DD1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tbl>
      <w:tblPr>
        <w:tblW w:w="9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1"/>
      </w:tblGrid>
      <w:tr w:rsidR="00E40FCB" w:rsidRPr="00E40FCB" w14:paraId="78BAEF0D" w14:textId="77777777" w:rsidTr="002D186A"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0EB823" w14:textId="77777777" w:rsidR="00E40FCB" w:rsidRPr="00E40FCB" w:rsidRDefault="00E40FCB" w:rsidP="00E40FCB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b/>
                <w:bCs/>
                <w:color w:val="000000"/>
                <w:lang w:eastAsia="es-ES"/>
                <w14:ligatures w14:val="none"/>
              </w:rPr>
              <w:t>Import ofert per a dues anualitats (IVA exclòs):</w:t>
            </w:r>
            <w:r w:rsidRPr="00E40FCB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 xml:space="preserve"> _____________________________________________ €</w:t>
            </w:r>
          </w:p>
        </w:tc>
      </w:tr>
      <w:tr w:rsidR="00E40FCB" w:rsidRPr="00E40FCB" w14:paraId="46A5FCB4" w14:textId="77777777" w:rsidTr="002D186A"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71CBD8" w14:textId="77777777" w:rsidR="00E40FCB" w:rsidRPr="00E40FCB" w:rsidRDefault="00E40FCB" w:rsidP="00E40FCB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b/>
                <w:bCs/>
                <w:color w:val="000000"/>
                <w:lang w:eastAsia="es-ES"/>
                <w14:ligatures w14:val="none"/>
              </w:rPr>
              <w:t>Import en lletra (IVA exclòs):</w:t>
            </w:r>
            <w:r w:rsidRPr="00E40FCB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 xml:space="preserve"> ____________________________________________________________ €</w:t>
            </w:r>
          </w:p>
        </w:tc>
      </w:tr>
      <w:tr w:rsidR="00E40FCB" w:rsidRPr="00E40FCB" w14:paraId="6877D507" w14:textId="77777777" w:rsidTr="002D186A"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DC5A0F" w14:textId="77777777" w:rsidR="00E40FCB" w:rsidRPr="00E40FCB" w:rsidRDefault="00E40FCB" w:rsidP="00E40FCB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b/>
                <w:bCs/>
                <w:color w:val="000000"/>
                <w:lang w:eastAsia="es-ES"/>
                <w14:ligatures w14:val="none"/>
              </w:rPr>
              <w:t xml:space="preserve">Import de l'IVA (21%): </w:t>
            </w:r>
            <w:r w:rsidRPr="00E40FCB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>__________________________________________________________________ €</w:t>
            </w:r>
          </w:p>
        </w:tc>
      </w:tr>
      <w:tr w:rsidR="00E40FCB" w:rsidRPr="00E40FCB" w14:paraId="6AF091C2" w14:textId="77777777" w:rsidTr="002D186A">
        <w:tc>
          <w:tcPr>
            <w:tcW w:w="9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3456BE" w14:textId="77777777" w:rsidR="00E40FCB" w:rsidRPr="00E40FCB" w:rsidRDefault="00E40FCB" w:rsidP="00E40FCB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b/>
                <w:bCs/>
                <w:color w:val="000000"/>
                <w:lang w:eastAsia="es-ES"/>
                <w14:ligatures w14:val="none"/>
              </w:rPr>
              <w:t>Import total ofert (IVA inclòs):</w:t>
            </w:r>
            <w:r w:rsidRPr="00E40FCB">
              <w:rPr>
                <w:rFonts w:ascii="Calibri" w:eastAsia="Calibri" w:hAnsi="Calibri" w:cs="Calibri"/>
                <w:color w:val="000000"/>
                <w:lang w:eastAsia="es-ES"/>
                <w14:ligatures w14:val="none"/>
              </w:rPr>
              <w:t xml:space="preserve"> ___________________________________________________________ €</w:t>
            </w:r>
          </w:p>
        </w:tc>
      </w:tr>
    </w:tbl>
    <w:p w14:paraId="2A14BE68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78D96A3A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6DAA082E" w14:textId="77777777" w:rsidR="00C710D8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u w:val="single"/>
          <w:lang w:eastAsia="es-ES"/>
          <w14:ligatures w14:val="none"/>
        </w:rPr>
      </w:pPr>
      <w:r w:rsidRPr="00E40FCB">
        <w:rPr>
          <w:rFonts w:ascii="Calibri" w:eastAsia="Calibri" w:hAnsi="Calibri" w:cs="Calibri"/>
          <w:color w:val="000000"/>
          <w:sz w:val="24"/>
          <w:szCs w:val="24"/>
          <w:u w:val="single"/>
          <w:lang w:eastAsia="es-ES"/>
          <w14:ligatures w14:val="none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58"/>
        <w:gridCol w:w="2946"/>
      </w:tblGrid>
      <w:tr w:rsidR="00C710D8" w:rsidRPr="00463E43" w14:paraId="64387546" w14:textId="77777777" w:rsidTr="002D186A">
        <w:tc>
          <w:tcPr>
            <w:tcW w:w="5558" w:type="dxa"/>
          </w:tcPr>
          <w:p w14:paraId="275261B9" w14:textId="77777777" w:rsidR="00C710D8" w:rsidRPr="00463E43" w:rsidRDefault="00C710D8" w:rsidP="002D186A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noProof/>
                <w:sz w:val="16"/>
                <w:szCs w:val="20"/>
                <w14:ligatures w14:val="none"/>
              </w:rPr>
              <w:lastRenderedPageBreak/>
              <w:drawing>
                <wp:inline distT="0" distB="0" distL="0" distR="0" wp14:anchorId="64F7E262" wp14:editId="14B4AF48">
                  <wp:extent cx="1933575" cy="790575"/>
                  <wp:effectExtent l="0" t="0" r="9525" b="9525"/>
                  <wp:docPr id="1935986519" name="Imagen 1" descr="Dibujo con letras blanc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73653179" descr="Dibujo con letras blancas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1E7BBE84" w14:textId="77777777" w:rsidR="00C710D8" w:rsidRPr="00463E43" w:rsidRDefault="00C710D8" w:rsidP="002D186A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</w:p>
          <w:p w14:paraId="0C488C4C" w14:textId="77777777" w:rsidR="00C710D8" w:rsidRPr="00463E43" w:rsidRDefault="00C710D8" w:rsidP="002D186A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  <w:t>Departament de contractació</w:t>
            </w:r>
          </w:p>
          <w:p w14:paraId="563AF7E1" w14:textId="77777777" w:rsidR="00C710D8" w:rsidRPr="00463E43" w:rsidRDefault="00C710D8" w:rsidP="002D186A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Plaça de l'Ajuntament 6</w:t>
            </w:r>
          </w:p>
          <w:p w14:paraId="2F445C63" w14:textId="77777777" w:rsidR="00C710D8" w:rsidRPr="00463E43" w:rsidRDefault="00C710D8" w:rsidP="002D186A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08340 Vilassar de Mar</w:t>
            </w:r>
          </w:p>
          <w:p w14:paraId="6C992026" w14:textId="77777777" w:rsidR="00C710D8" w:rsidRPr="00463E43" w:rsidRDefault="00C710D8" w:rsidP="002D186A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hyperlink r:id="rId6" w:history="1">
              <w:r w:rsidRPr="00463E43">
                <w:rPr>
                  <w:rFonts w:ascii="Calibri" w:eastAsia="Calibri" w:hAnsi="Calibri" w:cs="Times New Roman"/>
                  <w:color w:val="0563C1"/>
                  <w:sz w:val="16"/>
                  <w:szCs w:val="20"/>
                  <w:u w:val="single"/>
                  <w14:ligatures w14:val="none"/>
                </w:rPr>
                <w:t>contractacio@vilassardemar.cat</w:t>
              </w:r>
            </w:hyperlink>
          </w:p>
          <w:p w14:paraId="49733802" w14:textId="77777777" w:rsidR="00C710D8" w:rsidRPr="00463E43" w:rsidRDefault="00C710D8" w:rsidP="002D186A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</w:p>
        </w:tc>
      </w:tr>
    </w:tbl>
    <w:p w14:paraId="7C3D4645" w14:textId="77777777" w:rsidR="00C710D8" w:rsidRDefault="00C710D8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u w:val="single"/>
          <w:lang w:eastAsia="es-ES"/>
          <w14:ligatures w14:val="none"/>
        </w:rPr>
      </w:pPr>
    </w:p>
    <w:p w14:paraId="6CEF5241" w14:textId="77777777" w:rsidR="00C710D8" w:rsidRDefault="00C710D8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u w:val="single"/>
          <w:lang w:eastAsia="es-ES"/>
          <w14:ligatures w14:val="none"/>
        </w:rPr>
      </w:pPr>
    </w:p>
    <w:p w14:paraId="47CD3A17" w14:textId="4B7121F2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u w:val="single"/>
          <w:lang w:eastAsia="es-ES"/>
          <w14:ligatures w14:val="none"/>
        </w:rPr>
      </w:pPr>
      <w:r w:rsidRPr="00E40FCB">
        <w:rPr>
          <w:rFonts w:ascii="Calibri" w:eastAsia="Calibri" w:hAnsi="Calibri" w:cs="Calibri"/>
          <w:color w:val="000000"/>
          <w:sz w:val="24"/>
          <w:szCs w:val="24"/>
          <w:u w:val="single"/>
          <w:lang w:eastAsia="es-ES"/>
          <w14:ligatures w14:val="none"/>
        </w:rPr>
        <w:t>2. Experiència del personal</w:t>
      </w:r>
    </w:p>
    <w:p w14:paraId="273A6A7C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"/>
        <w:gridCol w:w="2396"/>
        <w:gridCol w:w="1737"/>
        <w:gridCol w:w="1417"/>
        <w:gridCol w:w="1408"/>
        <w:gridCol w:w="1349"/>
      </w:tblGrid>
      <w:tr w:rsidR="00E40FCB" w:rsidRPr="00E40FCB" w14:paraId="45DBDCA3" w14:textId="77777777" w:rsidTr="002D186A">
        <w:tc>
          <w:tcPr>
            <w:tcW w:w="0" w:type="auto"/>
            <w:shd w:val="clear" w:color="auto" w:fill="D9D9D9"/>
            <w:hideMark/>
          </w:tcPr>
          <w:p w14:paraId="0713E0A1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Perfil Professional</w:t>
            </w:r>
          </w:p>
        </w:tc>
        <w:tc>
          <w:tcPr>
            <w:tcW w:w="2396" w:type="dxa"/>
            <w:shd w:val="clear" w:color="auto" w:fill="D9D9D9"/>
            <w:hideMark/>
          </w:tcPr>
          <w:p w14:paraId="209D4234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Nom i Cognoms de la persona adscrita</w:t>
            </w:r>
          </w:p>
        </w:tc>
        <w:tc>
          <w:tcPr>
            <w:tcW w:w="1737" w:type="dxa"/>
            <w:shd w:val="clear" w:color="auto" w:fill="D9D9D9"/>
            <w:hideMark/>
          </w:tcPr>
          <w:p w14:paraId="4C0183D4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Experiència total en Serveis d'Atenció a les Dones (Mesos totals)</w:t>
            </w:r>
          </w:p>
        </w:tc>
        <w:tc>
          <w:tcPr>
            <w:tcW w:w="1417" w:type="dxa"/>
            <w:shd w:val="clear" w:color="auto" w:fill="D9D9D9"/>
            <w:hideMark/>
          </w:tcPr>
          <w:p w14:paraId="712B4C08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Mesos que superen el mínim de solvència (Exp. total - 6 mesos)</w:t>
            </w:r>
          </w:p>
        </w:tc>
        <w:tc>
          <w:tcPr>
            <w:tcW w:w="1408" w:type="dxa"/>
            <w:shd w:val="clear" w:color="auto" w:fill="D9D9D9"/>
            <w:hideMark/>
          </w:tcPr>
          <w:p w14:paraId="2510BDF4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L'experiència addicional és ≥ 6 mesos? (SÍ/NO)</w:t>
            </w:r>
          </w:p>
        </w:tc>
        <w:tc>
          <w:tcPr>
            <w:tcW w:w="0" w:type="auto"/>
            <w:shd w:val="clear" w:color="auto" w:fill="D9D9D9"/>
            <w:hideMark/>
          </w:tcPr>
          <w:p w14:paraId="0E53F49D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Puntuació a la que s'opta (Segons taula PCAP)</w:t>
            </w:r>
          </w:p>
        </w:tc>
      </w:tr>
      <w:tr w:rsidR="00E40FCB" w:rsidRPr="00E40FCB" w14:paraId="569BF813" w14:textId="77777777" w:rsidTr="002D186A">
        <w:tc>
          <w:tcPr>
            <w:tcW w:w="0" w:type="auto"/>
            <w:hideMark/>
          </w:tcPr>
          <w:p w14:paraId="1EAC3C7F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b/>
                <w:bCs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Professional de Psicologia</w:t>
            </w:r>
          </w:p>
        </w:tc>
        <w:tc>
          <w:tcPr>
            <w:tcW w:w="2396" w:type="dxa"/>
            <w:hideMark/>
          </w:tcPr>
          <w:p w14:paraId="5099A176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737" w:type="dxa"/>
            <w:hideMark/>
          </w:tcPr>
          <w:p w14:paraId="30D41717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5386A46C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08" w:type="dxa"/>
            <w:hideMark/>
          </w:tcPr>
          <w:p w14:paraId="6F5E9F9E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C1E6F2E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1 punt</w:t>
            </w:r>
          </w:p>
        </w:tc>
      </w:tr>
      <w:tr w:rsidR="00E40FCB" w:rsidRPr="00E40FCB" w14:paraId="48D68E1F" w14:textId="77777777" w:rsidTr="002D186A">
        <w:tc>
          <w:tcPr>
            <w:tcW w:w="0" w:type="auto"/>
            <w:hideMark/>
          </w:tcPr>
          <w:p w14:paraId="3888CBDE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b/>
                <w:bCs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Professional d'Acollides</w:t>
            </w:r>
          </w:p>
        </w:tc>
        <w:tc>
          <w:tcPr>
            <w:tcW w:w="2396" w:type="dxa"/>
            <w:hideMark/>
          </w:tcPr>
          <w:p w14:paraId="7301CAC1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737" w:type="dxa"/>
            <w:hideMark/>
          </w:tcPr>
          <w:p w14:paraId="26CC366A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0350545B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08" w:type="dxa"/>
            <w:hideMark/>
          </w:tcPr>
          <w:p w14:paraId="3BC0E45A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2051A80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2 punts</w:t>
            </w:r>
          </w:p>
        </w:tc>
      </w:tr>
      <w:tr w:rsidR="00E40FCB" w:rsidRPr="00E40FCB" w14:paraId="01082367" w14:textId="77777777" w:rsidTr="002D186A">
        <w:tc>
          <w:tcPr>
            <w:tcW w:w="0" w:type="auto"/>
            <w:hideMark/>
          </w:tcPr>
          <w:p w14:paraId="6A170B35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b/>
                <w:bCs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Professional de Psicologia Infantil</w:t>
            </w:r>
          </w:p>
        </w:tc>
        <w:tc>
          <w:tcPr>
            <w:tcW w:w="2396" w:type="dxa"/>
            <w:hideMark/>
          </w:tcPr>
          <w:p w14:paraId="1115E931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737" w:type="dxa"/>
            <w:hideMark/>
          </w:tcPr>
          <w:p w14:paraId="109FB6B9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5A319A57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08" w:type="dxa"/>
            <w:hideMark/>
          </w:tcPr>
          <w:p w14:paraId="3BFAF238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52B166D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1 punt</w:t>
            </w:r>
          </w:p>
        </w:tc>
      </w:tr>
      <w:tr w:rsidR="00E40FCB" w:rsidRPr="00E40FCB" w14:paraId="04014BFD" w14:textId="77777777" w:rsidTr="002D186A">
        <w:tc>
          <w:tcPr>
            <w:tcW w:w="0" w:type="auto"/>
            <w:hideMark/>
          </w:tcPr>
          <w:p w14:paraId="3042C4B1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b/>
                <w:bCs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Professional de Suport Jurídic</w:t>
            </w:r>
          </w:p>
        </w:tc>
        <w:tc>
          <w:tcPr>
            <w:tcW w:w="2396" w:type="dxa"/>
            <w:hideMark/>
          </w:tcPr>
          <w:p w14:paraId="0C807C78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737" w:type="dxa"/>
            <w:hideMark/>
          </w:tcPr>
          <w:p w14:paraId="3833AF1F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31D1F7D7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08" w:type="dxa"/>
            <w:hideMark/>
          </w:tcPr>
          <w:p w14:paraId="5F1DBE7B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3216A8D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1 punt</w:t>
            </w:r>
          </w:p>
        </w:tc>
      </w:tr>
      <w:tr w:rsidR="00E40FCB" w:rsidRPr="00E40FCB" w14:paraId="2E8BEF3D" w14:textId="77777777" w:rsidTr="002D186A">
        <w:tc>
          <w:tcPr>
            <w:tcW w:w="0" w:type="auto"/>
            <w:hideMark/>
          </w:tcPr>
          <w:p w14:paraId="40CCD531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b/>
                <w:bCs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TOTAL PUNTUACIÓ</w:t>
            </w:r>
          </w:p>
        </w:tc>
        <w:tc>
          <w:tcPr>
            <w:tcW w:w="2396" w:type="dxa"/>
            <w:hideMark/>
          </w:tcPr>
          <w:p w14:paraId="0D1BA00E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737" w:type="dxa"/>
            <w:hideMark/>
          </w:tcPr>
          <w:p w14:paraId="77D7F819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17" w:type="dxa"/>
            <w:hideMark/>
          </w:tcPr>
          <w:p w14:paraId="3355CE12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1408" w:type="dxa"/>
            <w:hideMark/>
          </w:tcPr>
          <w:p w14:paraId="7DCF4D18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a-ES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4CD99A4" w14:textId="77777777" w:rsidR="00E40FCB" w:rsidRPr="00E40FCB" w:rsidRDefault="00E40FCB" w:rsidP="00E40FCB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sz w:val="20"/>
                <w:szCs w:val="20"/>
                <w:lang w:eastAsia="ca-ES"/>
                <w14:ligatures w14:val="none"/>
              </w:rPr>
            </w:pPr>
            <w:r w:rsidRPr="00E40FCB">
              <w:rPr>
                <w:rFonts w:ascii="Calibri" w:eastAsia="Times New Roman" w:hAnsi="Calibri" w:cs="Calibri"/>
                <w:b/>
                <w:bCs/>
                <w:color w:val="1F1F1F"/>
                <w:sz w:val="20"/>
                <w:szCs w:val="20"/>
                <w:bdr w:val="none" w:sz="0" w:space="0" w:color="auto" w:frame="1"/>
                <w:lang w:eastAsia="ca-ES"/>
                <w14:ligatures w14:val="none"/>
              </w:rPr>
              <w:t>/ 5 punts</w:t>
            </w:r>
          </w:p>
        </w:tc>
      </w:tr>
    </w:tbl>
    <w:p w14:paraId="4965B5A6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5DF68DE0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u w:val="single"/>
          <w:lang w:eastAsia="es-ES"/>
          <w14:ligatures w14:val="none"/>
        </w:rPr>
      </w:pPr>
      <w:r w:rsidRPr="00E40FCB">
        <w:rPr>
          <w:rFonts w:ascii="Calibri" w:eastAsia="Calibri" w:hAnsi="Calibri" w:cs="Calibri"/>
          <w:color w:val="000000"/>
          <w:sz w:val="24"/>
          <w:szCs w:val="24"/>
          <w:u w:val="single"/>
          <w:lang w:eastAsia="es-ES"/>
          <w14:ligatures w14:val="none"/>
        </w:rPr>
        <w:t>3. Resta de criteris automàtics</w:t>
      </w:r>
    </w:p>
    <w:p w14:paraId="56ADABC8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0"/>
        <w:gridCol w:w="3260"/>
        <w:gridCol w:w="1843"/>
      </w:tblGrid>
      <w:tr w:rsidR="00E40FCB" w:rsidRPr="00E40FCB" w14:paraId="28FE78DF" w14:textId="77777777" w:rsidTr="002D186A"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A3F697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es-ES"/>
                <w14:ligatures w14:val="none"/>
              </w:rPr>
              <w:t>Criteri automàtic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37DE04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es-ES"/>
                <w14:ligatures w14:val="none"/>
              </w:rPr>
              <w:t xml:space="preserve">Opció </w:t>
            </w:r>
            <w:proofErr w:type="spellStart"/>
            <w:r w:rsidRPr="00E40FCB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es-ES"/>
                <w14:ligatures w14:val="none"/>
              </w:rPr>
              <w:t>ofertada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4D0D27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es-ES"/>
                <w14:ligatures w14:val="none"/>
              </w:rPr>
              <w:t>Punts obtinguts</w:t>
            </w:r>
          </w:p>
        </w:tc>
      </w:tr>
      <w:tr w:rsidR="00E40FCB" w:rsidRPr="00E40FCB" w14:paraId="50931CAB" w14:textId="77777777" w:rsidTr="002D186A"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6FC579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C.3. Sessions grupals a usuàries del SIAD: 1 punt per sessió fins a màxim de 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F79137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 xml:space="preserve">Nombre de sessions </w:t>
            </w:r>
            <w:proofErr w:type="spellStart"/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ofertades</w:t>
            </w:r>
            <w:proofErr w:type="spellEnd"/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: 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8AD827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___ punts</w:t>
            </w:r>
          </w:p>
        </w:tc>
      </w:tr>
      <w:tr w:rsidR="00E40FCB" w:rsidRPr="00E40FCB" w14:paraId="73CAA8CC" w14:textId="77777777" w:rsidTr="002D186A"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BFB76B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C.4. Activitats/xerrades a la ciutadania: 1 punt per activitat fins a màxim de 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EC61E7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 xml:space="preserve">Nombre d'activitats </w:t>
            </w:r>
            <w:proofErr w:type="spellStart"/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ofertades</w:t>
            </w:r>
            <w:proofErr w:type="spellEnd"/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: 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74D98C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___ punts</w:t>
            </w:r>
          </w:p>
        </w:tc>
      </w:tr>
      <w:tr w:rsidR="00E40FCB" w:rsidRPr="00E40FCB" w14:paraId="17F29A31" w14:textId="77777777" w:rsidTr="002D186A"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BA8B40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C.5. Formació al personal municipal: 1 punt per sessió fins a màxim de 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7CFAE1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 xml:space="preserve">Nombre de sessions </w:t>
            </w:r>
            <w:proofErr w:type="spellStart"/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ofertades</w:t>
            </w:r>
            <w:proofErr w:type="spellEnd"/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: 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B16168" w14:textId="77777777" w:rsidR="00E40FCB" w:rsidRPr="00E40FCB" w:rsidRDefault="00E40FCB" w:rsidP="00E40FCB">
            <w:pPr>
              <w:spacing w:after="80" w:line="240" w:lineRule="auto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</w:pPr>
            <w:r w:rsidRPr="00E40FCB">
              <w:rPr>
                <w:rFonts w:ascii="Calibri" w:eastAsia="Calibri" w:hAnsi="Calibri" w:cs="Calibri"/>
                <w:color w:val="000000"/>
                <w:sz w:val="20"/>
                <w:szCs w:val="20"/>
                <w:lang w:eastAsia="es-ES"/>
                <w14:ligatures w14:val="none"/>
              </w:rPr>
              <w:t>___ punts</w:t>
            </w:r>
          </w:p>
        </w:tc>
      </w:tr>
    </w:tbl>
    <w:p w14:paraId="5112013F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3AC6B79C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747EC0D2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3DB840BC" w14:textId="77777777" w:rsidR="00E40FCB" w:rsidRPr="00E40FCB" w:rsidRDefault="00E40FCB" w:rsidP="00E40FCB">
      <w:pPr>
        <w:spacing w:after="80" w:line="240" w:lineRule="auto"/>
        <w:jc w:val="both"/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</w:pPr>
      <w:r w:rsidRPr="00E40FCB"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  <w:t>Signatura electrònic</w:t>
      </w:r>
    </w:p>
    <w:bookmarkEnd w:id="3"/>
    <w:bookmarkEnd w:id="4"/>
    <w:bookmarkEnd w:id="5"/>
    <w:bookmarkEnd w:id="6"/>
    <w:bookmarkEnd w:id="7"/>
    <w:bookmarkEnd w:id="8"/>
    <w:bookmarkEnd w:id="9"/>
    <w:p w14:paraId="753AFAC0" w14:textId="77777777" w:rsidR="008B4F45" w:rsidRDefault="008B4F45" w:rsidP="008B4F45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</w:p>
    <w:sectPr w:rsidR="008B4F45" w:rsidSect="00C710D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0F"/>
    <w:rsid w:val="001050C4"/>
    <w:rsid w:val="001613F0"/>
    <w:rsid w:val="002E111D"/>
    <w:rsid w:val="003A4101"/>
    <w:rsid w:val="00463E43"/>
    <w:rsid w:val="00584D0F"/>
    <w:rsid w:val="007B720B"/>
    <w:rsid w:val="008B4F45"/>
    <w:rsid w:val="00C11B81"/>
    <w:rsid w:val="00C710D8"/>
    <w:rsid w:val="00E25405"/>
    <w:rsid w:val="00E40FCB"/>
    <w:rsid w:val="00F1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0C00"/>
  <w15:chartTrackingRefBased/>
  <w15:docId w15:val="{172A9455-4F08-45AF-A234-1A324AB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D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D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D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D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D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D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D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D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D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D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D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tractacio@vilassardemar.cat" TargetMode="External"/><Relationship Id="rId5" Type="http://schemas.openxmlformats.org/officeDocument/2006/relationships/hyperlink" Target="mailto:contractacio@vilassardemar.ca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Z_ASP3</dc:creator>
  <cp:keywords/>
  <dc:description/>
  <cp:lastModifiedBy>Z_ASP3</cp:lastModifiedBy>
  <cp:revision>5</cp:revision>
  <dcterms:created xsi:type="dcterms:W3CDTF">2026-06-11T10:09:00Z</dcterms:created>
  <dcterms:modified xsi:type="dcterms:W3CDTF">2026-06-11T10:53:00Z</dcterms:modified>
</cp:coreProperties>
</file>